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33C" w:rsidRDefault="000752E8" w:rsidP="000752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2E8">
        <w:rPr>
          <w:rFonts w:ascii="Times New Roman" w:hAnsi="Times New Roman" w:cs="Times New Roman"/>
          <w:b/>
          <w:sz w:val="28"/>
          <w:szCs w:val="28"/>
        </w:rPr>
        <w:t>Лекция 1</w:t>
      </w:r>
    </w:p>
    <w:p w:rsidR="000752E8" w:rsidRPr="005B7D69" w:rsidRDefault="005B7D69" w:rsidP="000752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7D69">
        <w:rPr>
          <w:rFonts w:ascii="Times New Roman" w:hAnsi="Times New Roman" w:cs="Times New Roman"/>
          <w:b/>
          <w:sz w:val="28"/>
          <w:szCs w:val="28"/>
        </w:rPr>
        <w:t>Методы определения и оценки физического развития, занимающихся физической культурой и спортом</w:t>
      </w:r>
    </w:p>
    <w:p w:rsidR="000752E8" w:rsidRDefault="000752E8" w:rsidP="000752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D69" w:rsidRDefault="005B7D69" w:rsidP="000752E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B7D69" w:rsidRPr="005B7D69" w:rsidRDefault="005B7D69" w:rsidP="000752E8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B7D69" w:rsidRPr="005B7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929"/>
    <w:rsid w:val="00017929"/>
    <w:rsid w:val="000752E8"/>
    <w:rsid w:val="005B7D69"/>
    <w:rsid w:val="00C0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121855-66C0-45F6-8EA9-DEA4629D5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Evgeny Osipenko</dc:creator>
  <cp:keywords/>
  <dc:description/>
  <cp:lastModifiedBy>Evgeny Osipenko</cp:lastModifiedBy>
  <cp:revision>3</cp:revision>
  <dcterms:created xsi:type="dcterms:W3CDTF">2022-05-16T10:25:00Z</dcterms:created>
  <dcterms:modified xsi:type="dcterms:W3CDTF">2022-05-16T10:28:00Z</dcterms:modified>
</cp:coreProperties>
</file>